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524885" cy="2158365"/>
            <wp:effectExtent l="0" t="0" r="8890" b="3810"/>
            <wp:docPr id="1" name="图片 1" descr="1688016253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8801625372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572510" cy="2188845"/>
            <wp:effectExtent l="0" t="0" r="8890" b="1905"/>
            <wp:docPr id="2" name="图片 2" descr="1688016258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880162589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drawing>
          <wp:inline distT="0" distB="0" distL="114300" distR="114300">
            <wp:extent cx="2353310" cy="1440180"/>
            <wp:effectExtent l="0" t="0" r="889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15690" cy="2212340"/>
            <wp:effectExtent l="0" t="0" r="3810" b="698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4245" cy="2077720"/>
            <wp:effectExtent l="0" t="0" r="1905" b="825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38575" cy="2445385"/>
            <wp:effectExtent l="0" t="0" r="0" b="254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23185" cy="3541395"/>
            <wp:effectExtent l="0" t="0" r="5715" b="190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99155" cy="2156460"/>
            <wp:effectExtent l="0" t="0" r="1270" b="57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32"/>
          <w:szCs w:val="32"/>
          <w:highlight w:val="green"/>
          <w:lang w:val="en-US" w:eastAsia="zh-CN"/>
        </w:rPr>
      </w:pPr>
    </w:p>
    <w:p>
      <w:r>
        <w:drawing>
          <wp:inline distT="0" distB="0" distL="114300" distR="114300">
            <wp:extent cx="5224780" cy="1050290"/>
            <wp:effectExtent l="0" t="0" r="4445" b="698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4780" cy="105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浮点数默认double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整形默认 int</w:t>
      </w:r>
    </w:p>
    <w:p>
      <w:r>
        <w:drawing>
          <wp:inline distT="0" distB="0" distL="114300" distR="114300">
            <wp:extent cx="2414905" cy="3884930"/>
            <wp:effectExtent l="0" t="0" r="4445" b="127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07080" cy="2474595"/>
            <wp:effectExtent l="0" t="0" r="7620" b="190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9855" cy="2341245"/>
            <wp:effectExtent l="0" t="0" r="4445" b="190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87520" cy="1337945"/>
            <wp:effectExtent l="0" t="0" r="8255" b="508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9325" cy="2176780"/>
            <wp:effectExtent l="0" t="0" r="6350" b="444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9325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44290" cy="2494280"/>
            <wp:effectExtent l="0" t="0" r="3810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7765" cy="1920240"/>
            <wp:effectExtent l="0" t="0" r="6985" b="381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73095" cy="786130"/>
            <wp:effectExtent l="0" t="0" r="8255" b="444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2055" cy="1962785"/>
            <wp:effectExtent l="0" t="0" r="1270" b="889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i = 10;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j = 20;</w:t>
      </w:r>
    </w:p>
    <w:p>
      <w:r>
        <w:drawing>
          <wp:inline distT="0" distB="0" distL="114300" distR="114300">
            <wp:extent cx="4906645" cy="701040"/>
            <wp:effectExtent l="0" t="0" r="8255" b="381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6645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54270" cy="753110"/>
            <wp:effectExtent l="0" t="0" r="8255" b="889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54270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48685" cy="1831975"/>
            <wp:effectExtent l="0" t="0" r="8890" b="635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72585" cy="1556385"/>
            <wp:effectExtent l="0" t="0" r="8890" b="571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2585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61485" cy="1802130"/>
            <wp:effectExtent l="0" t="0" r="5715" b="762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sz w:val="32"/>
          <w:szCs w:val="32"/>
          <w:highlight w:val="green"/>
          <w:lang w:val="en-US" w:eastAsia="zh-CN"/>
        </w:rPr>
      </w:pPr>
      <w:r>
        <w:rPr>
          <w:rFonts w:hint="eastAsia"/>
          <w:sz w:val="32"/>
          <w:szCs w:val="32"/>
          <w:highlight w:val="green"/>
          <w:lang w:val="en-US" w:eastAsia="zh-CN"/>
        </w:rPr>
        <w:t>数据输入</w:t>
      </w:r>
    </w:p>
    <w:p>
      <w:r>
        <w:drawing>
          <wp:inline distT="0" distB="0" distL="114300" distR="114300">
            <wp:extent cx="3706495" cy="2379345"/>
            <wp:effectExtent l="0" t="0" r="8255" b="190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055" cy="1627505"/>
            <wp:effectExtent l="0" t="0" r="4445" b="127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2055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22550" cy="2634615"/>
            <wp:effectExtent l="0" t="0" r="6350" b="381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05200" cy="2234565"/>
            <wp:effectExtent l="0" t="0" r="0" b="381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5905" cy="1770380"/>
            <wp:effectExtent l="0" t="0" r="1270" b="127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590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7780" cy="1852295"/>
            <wp:effectExtent l="0" t="0" r="1270" b="508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778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84220" cy="1940560"/>
            <wp:effectExtent l="0" t="0" r="1905" b="254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7265" cy="1762760"/>
            <wp:effectExtent l="0" t="0" r="6985" b="889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00045" cy="1946275"/>
            <wp:effectExtent l="0" t="0" r="5080" b="635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004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45715" cy="2516505"/>
            <wp:effectExtent l="0" t="0" r="6985" b="762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3845" cy="719455"/>
            <wp:effectExtent l="0" t="0" r="1905" b="444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52"/>
          <w:szCs w:val="52"/>
          <w:highlight w:val="green"/>
          <w:lang w:val="en-US" w:eastAsia="zh-CN"/>
        </w:rPr>
      </w:pPr>
      <w:r>
        <w:rPr>
          <w:rFonts w:hint="eastAsia"/>
          <w:sz w:val="52"/>
          <w:szCs w:val="52"/>
          <w:highlight w:val="green"/>
          <w:lang w:val="en-US" w:eastAsia="zh-CN"/>
        </w:rPr>
        <w:t>重点</w:t>
      </w:r>
    </w:p>
    <w:p>
      <w:r>
        <w:drawing>
          <wp:inline distT="0" distB="0" distL="114300" distR="114300">
            <wp:extent cx="3161030" cy="2374265"/>
            <wp:effectExtent l="0" t="0" r="1270" b="6985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103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2230" cy="2009140"/>
            <wp:effectExtent l="0" t="0" r="4445" b="63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64180" cy="2637790"/>
            <wp:effectExtent l="0" t="0" r="7620" b="635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3339465" cy="3728085"/>
            <wp:effectExtent l="0" t="0" r="3810" b="5715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M5ZTExZjA1MWJhNzRhOTI3MzhkODhhZDNlNDJkODcifQ=="/>
  </w:docVars>
  <w:rsids>
    <w:rsidRoot w:val="00000000"/>
    <w:rsid w:val="0B446E53"/>
    <w:rsid w:val="1DC61B32"/>
    <w:rsid w:val="1FC222DC"/>
    <w:rsid w:val="3C7519C1"/>
    <w:rsid w:val="59854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25</Words>
  <Characters>40</Characters>
  <Lines>0</Lines>
  <Paragraphs>0</Paragraphs>
  <TotalTime>33</TotalTime>
  <ScaleCrop>false</ScaleCrop>
  <LinksUpToDate>false</LinksUpToDate>
  <CharactersWithSpaces>47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2023-06-29T05:25:00Z</dcterms:created>
  <dc:creator>ji</dc:creator>
  <cp:lastModifiedBy>ji</cp:lastModifiedBy>
  <dcterms:modified xsi:type="dcterms:W3CDTF">2023-07-03T00:05:26Z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FD7B0E92A18A418E8661D4CB4ECFC1A3_12</vt:lpwstr>
  </property>
</Properties>
</file>